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3C02F1" w:rsidTr="003C02F1">
        <w:tc>
          <w:tcPr>
            <w:tcW w:w="9889" w:type="dxa"/>
          </w:tcPr>
          <w:p w:rsidR="003C02F1" w:rsidRDefault="003C02F1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 xml:space="preserve">          ПИТАННЯ, ВКЛЮЧЕНІ ДЛЯ РОЗГЛЯДУ НА</w:t>
            </w:r>
          </w:p>
          <w:p w:rsidR="003C02F1" w:rsidRDefault="003C02F1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>ЗАСІДАННІ ВИКОНКОМУ</w:t>
            </w:r>
          </w:p>
          <w:p w:rsidR="003C02F1" w:rsidRDefault="003C02F1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</w:p>
          <w:p w:rsidR="003C02F1" w:rsidRDefault="0028343E">
            <w:pPr>
              <w:rPr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u w:val="single"/>
                <w:lang w:val="uk-UA" w:eastAsia="en-US"/>
              </w:rPr>
              <w:t xml:space="preserve"> 02</w:t>
            </w:r>
            <w:r w:rsidR="003C02F1">
              <w:rPr>
                <w:b/>
                <w:i/>
                <w:sz w:val="28"/>
                <w:szCs w:val="28"/>
                <w:u w:val="single"/>
                <w:lang w:val="uk-UA" w:eastAsia="en-US"/>
              </w:rPr>
              <w:t xml:space="preserve">  квітня  2024  року </w:t>
            </w:r>
            <w:r w:rsidR="003C02F1">
              <w:rPr>
                <w:b/>
                <w:i/>
                <w:sz w:val="28"/>
                <w:szCs w:val="28"/>
                <w:lang w:val="uk-UA" w:eastAsia="en-US"/>
              </w:rPr>
              <w:t xml:space="preserve">                                                                      </w:t>
            </w:r>
            <w:r>
              <w:rPr>
                <w:b/>
                <w:i/>
                <w:sz w:val="28"/>
                <w:szCs w:val="28"/>
                <w:lang w:val="en-US" w:eastAsia="en-US"/>
              </w:rPr>
              <w:t xml:space="preserve">          </w:t>
            </w:r>
            <w:r w:rsidR="003C02F1">
              <w:rPr>
                <w:b/>
                <w:i/>
                <w:sz w:val="28"/>
                <w:szCs w:val="28"/>
                <w:lang w:val="uk-UA" w:eastAsia="en-US"/>
              </w:rPr>
              <w:t xml:space="preserve">  </w:t>
            </w:r>
            <w:r w:rsidR="006A4287">
              <w:rPr>
                <w:b/>
                <w:i/>
                <w:sz w:val="28"/>
                <w:szCs w:val="28"/>
                <w:u w:val="single"/>
                <w:lang w:val="uk-UA" w:eastAsia="en-US"/>
              </w:rPr>
              <w:t>1</w:t>
            </w:r>
            <w:r w:rsidR="006A4287">
              <w:rPr>
                <w:b/>
                <w:i/>
                <w:sz w:val="28"/>
                <w:szCs w:val="28"/>
                <w:u w:val="single"/>
                <w:lang w:val="en-US" w:eastAsia="en-US"/>
              </w:rPr>
              <w:t>1</w:t>
            </w:r>
            <w:r w:rsidR="006A4287">
              <w:rPr>
                <w:b/>
                <w:i/>
                <w:sz w:val="28"/>
                <w:szCs w:val="28"/>
                <w:u w:val="single"/>
                <w:lang w:val="uk-UA" w:eastAsia="en-US"/>
              </w:rPr>
              <w:t>.</w:t>
            </w:r>
            <w:r w:rsidR="006A4287">
              <w:rPr>
                <w:b/>
                <w:i/>
                <w:sz w:val="28"/>
                <w:szCs w:val="28"/>
                <w:u w:val="single"/>
                <w:lang w:val="en-US" w:eastAsia="en-US"/>
              </w:rPr>
              <w:t>3</w:t>
            </w:r>
            <w:bookmarkStart w:id="0" w:name="_GoBack"/>
            <w:bookmarkEnd w:id="0"/>
            <w:r w:rsidR="003C02F1">
              <w:rPr>
                <w:b/>
                <w:i/>
                <w:sz w:val="28"/>
                <w:szCs w:val="28"/>
                <w:u w:val="single"/>
                <w:lang w:val="uk-UA" w:eastAsia="en-US"/>
              </w:rPr>
              <w:t>0</w:t>
            </w:r>
          </w:p>
          <w:p w:rsidR="003C02F1" w:rsidRDefault="003C02F1">
            <w:pPr>
              <w:rPr>
                <w:i/>
                <w:sz w:val="28"/>
                <w:szCs w:val="28"/>
                <w:lang w:val="uk-UA" w:eastAsia="en-US"/>
              </w:rPr>
            </w:pPr>
            <w:r>
              <w:rPr>
                <w:i/>
                <w:sz w:val="28"/>
                <w:szCs w:val="28"/>
                <w:lang w:val="uk-UA" w:eastAsia="en-US"/>
              </w:rPr>
              <w:t xml:space="preserve"> </w:t>
            </w:r>
          </w:p>
        </w:tc>
      </w:tr>
      <w:tr w:rsidR="003C02F1" w:rsidTr="003C02F1">
        <w:tc>
          <w:tcPr>
            <w:tcW w:w="9889" w:type="dxa"/>
            <w:hideMark/>
          </w:tcPr>
          <w:p w:rsidR="003C02F1" w:rsidRDefault="003C02F1" w:rsidP="003C02F1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</w:t>
            </w:r>
            <w:r w:rsidR="00237FCC">
              <w:rPr>
                <w:sz w:val="28"/>
                <w:szCs w:val="28"/>
                <w:lang w:val="uk-UA" w:eastAsia="en-US"/>
              </w:rPr>
              <w:t xml:space="preserve">втрату статусу дитини, позбавленої батьківського піклування </w:t>
            </w:r>
          </w:p>
          <w:p w:rsidR="00237FCC" w:rsidRDefault="00237FCC" w:rsidP="003C02F1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надання статусу дитини, яка постраждала внаслідок воєнних дій та збройних конфліктів </w:t>
            </w:r>
            <w:r w:rsidRPr="00237FCC">
              <w:rPr>
                <w:b/>
                <w:sz w:val="28"/>
                <w:szCs w:val="28"/>
                <w:lang w:val="uk-UA" w:eastAsia="en-US"/>
              </w:rPr>
              <w:t>(23 проекти)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</w:p>
          <w:p w:rsidR="003C02F1" w:rsidRPr="003C02F1" w:rsidRDefault="003C02F1" w:rsidP="003C02F1">
            <w:pPr>
              <w:rPr>
                <w:sz w:val="28"/>
                <w:szCs w:val="28"/>
                <w:lang w:val="uk-UA" w:eastAsia="en-US"/>
              </w:rPr>
            </w:pPr>
            <w:r w:rsidRPr="003C02F1">
              <w:rPr>
                <w:b/>
                <w:sz w:val="28"/>
                <w:szCs w:val="28"/>
                <w:lang w:val="uk-UA" w:eastAsia="en-US"/>
              </w:rPr>
              <w:t xml:space="preserve">Доповідає: </w:t>
            </w:r>
            <w:r w:rsidRPr="003C02F1">
              <w:rPr>
                <w:sz w:val="28"/>
                <w:szCs w:val="28"/>
                <w:lang w:val="uk-UA" w:eastAsia="en-US"/>
              </w:rPr>
              <w:t xml:space="preserve">Кошова Лариса Миколаївна   </w:t>
            </w:r>
          </w:p>
          <w:p w:rsidR="003C02F1" w:rsidRDefault="003C02F1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Відповідальний за підготовку:</w:t>
            </w:r>
            <w:r>
              <w:rPr>
                <w:sz w:val="28"/>
                <w:szCs w:val="28"/>
                <w:lang w:val="uk-UA" w:eastAsia="en-US"/>
              </w:rPr>
              <w:t xml:space="preserve"> служба у справах дітей.</w:t>
            </w:r>
          </w:p>
          <w:p w:rsidR="00F956F4" w:rsidRDefault="00F956F4">
            <w:pPr>
              <w:rPr>
                <w:sz w:val="28"/>
                <w:szCs w:val="28"/>
                <w:lang w:val="uk-UA" w:eastAsia="en-US"/>
              </w:rPr>
            </w:pPr>
          </w:p>
        </w:tc>
      </w:tr>
      <w:tr w:rsidR="003C02F1" w:rsidTr="003C02F1">
        <w:tc>
          <w:tcPr>
            <w:tcW w:w="9889" w:type="dxa"/>
          </w:tcPr>
          <w:p w:rsidR="00F956F4" w:rsidRPr="00F956F4" w:rsidRDefault="003C02F1" w:rsidP="00F956F4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нагородження </w:t>
            </w:r>
            <w:r w:rsidR="00F956F4">
              <w:rPr>
                <w:sz w:val="28"/>
                <w:szCs w:val="28"/>
                <w:lang w:val="uk-UA" w:eastAsia="en-US"/>
              </w:rPr>
              <w:t>Омельченка А.М., Демешко Т.В., Петренка П.Ф.</w:t>
            </w:r>
          </w:p>
          <w:p w:rsidR="003C02F1" w:rsidRDefault="003C02F1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Доповідає: </w:t>
            </w:r>
            <w:r>
              <w:rPr>
                <w:sz w:val="28"/>
                <w:szCs w:val="28"/>
                <w:lang w:val="uk-UA" w:eastAsia="en-US"/>
              </w:rPr>
              <w:t xml:space="preserve">Добровольський Микола Михайлович         </w:t>
            </w:r>
          </w:p>
          <w:p w:rsidR="003C02F1" w:rsidRDefault="003C02F1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>патронатна служба.</w:t>
            </w:r>
          </w:p>
          <w:p w:rsidR="003C02F1" w:rsidRDefault="003C02F1">
            <w:pPr>
              <w:rPr>
                <w:sz w:val="28"/>
                <w:szCs w:val="28"/>
                <w:lang w:val="uk-UA" w:eastAsia="en-US"/>
              </w:rPr>
            </w:pPr>
          </w:p>
        </w:tc>
      </w:tr>
      <w:tr w:rsidR="00F956F4" w:rsidTr="003C02F1">
        <w:tc>
          <w:tcPr>
            <w:tcW w:w="9889" w:type="dxa"/>
          </w:tcPr>
          <w:p w:rsidR="00F956F4" w:rsidRDefault="00F956F4" w:rsidP="00F956F4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надання дозволу на списання та ліквідацію основних засобів з балансу КНП «Черкаська міська дитяча лікарня» </w:t>
            </w:r>
          </w:p>
          <w:p w:rsidR="00F956F4" w:rsidRDefault="00F956F4" w:rsidP="00F956F4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Доповідає: </w:t>
            </w:r>
            <w:r>
              <w:rPr>
                <w:sz w:val="28"/>
                <w:szCs w:val="28"/>
                <w:lang w:val="uk-UA" w:eastAsia="en-US"/>
              </w:rPr>
              <w:t xml:space="preserve">Кульчиковський  Всеволод  Еліадович          </w:t>
            </w:r>
          </w:p>
          <w:p w:rsidR="00F956F4" w:rsidRDefault="00F956F4" w:rsidP="00F956F4">
            <w:pPr>
              <w:rPr>
                <w:sz w:val="28"/>
                <w:szCs w:val="28"/>
                <w:lang w:val="uk-UA" w:eastAsia="en-US"/>
              </w:rPr>
            </w:pPr>
            <w:r w:rsidRPr="00F956F4">
              <w:rPr>
                <w:b/>
                <w:sz w:val="28"/>
                <w:szCs w:val="28"/>
                <w:lang w:val="uk-UA" w:eastAsia="en-US"/>
              </w:rPr>
              <w:t>Відповідальний за підготовку: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департамент охорони здоров’я та медичних послуг.</w:t>
            </w:r>
          </w:p>
          <w:p w:rsidR="00F956F4" w:rsidRPr="00F956F4" w:rsidRDefault="00F956F4" w:rsidP="00F956F4">
            <w:pPr>
              <w:rPr>
                <w:sz w:val="28"/>
                <w:szCs w:val="28"/>
                <w:lang w:val="uk-UA" w:eastAsia="en-US"/>
              </w:rPr>
            </w:pPr>
          </w:p>
        </w:tc>
      </w:tr>
      <w:tr w:rsidR="00F956F4" w:rsidTr="003C02F1">
        <w:tc>
          <w:tcPr>
            <w:tcW w:w="9889" w:type="dxa"/>
          </w:tcPr>
          <w:p w:rsidR="00F956F4" w:rsidRDefault="00F956F4" w:rsidP="00F956F4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дозвіл на використання пально-мастильних матеріалів </w:t>
            </w:r>
          </w:p>
          <w:p w:rsidR="00F956F4" w:rsidRDefault="00F956F4" w:rsidP="00F956F4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Доповідає: </w:t>
            </w:r>
            <w:r>
              <w:rPr>
                <w:sz w:val="28"/>
                <w:szCs w:val="28"/>
                <w:lang w:val="uk-UA" w:eastAsia="en-US"/>
              </w:rPr>
              <w:t xml:space="preserve">Панченко Юрій Вікторович          </w:t>
            </w:r>
          </w:p>
          <w:p w:rsidR="00F956F4" w:rsidRDefault="00F956F4" w:rsidP="00F956F4">
            <w:pPr>
              <w:rPr>
                <w:sz w:val="28"/>
                <w:szCs w:val="28"/>
                <w:lang w:val="uk-UA" w:eastAsia="en-US"/>
              </w:rPr>
            </w:pPr>
            <w:r w:rsidRPr="00F956F4">
              <w:rPr>
                <w:b/>
                <w:sz w:val="28"/>
                <w:szCs w:val="28"/>
                <w:lang w:val="uk-UA" w:eastAsia="en-US"/>
              </w:rPr>
              <w:t>Відповідальний за підготовку: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управління цивільного захисту.</w:t>
            </w:r>
          </w:p>
          <w:p w:rsidR="00F956F4" w:rsidRPr="00F956F4" w:rsidRDefault="00F956F4" w:rsidP="00F956F4">
            <w:pPr>
              <w:rPr>
                <w:sz w:val="28"/>
                <w:szCs w:val="28"/>
                <w:lang w:val="uk-UA" w:eastAsia="en-US"/>
              </w:rPr>
            </w:pPr>
          </w:p>
        </w:tc>
      </w:tr>
      <w:tr w:rsidR="00C4460E" w:rsidTr="003C02F1">
        <w:tc>
          <w:tcPr>
            <w:tcW w:w="9889" w:type="dxa"/>
          </w:tcPr>
          <w:p w:rsidR="00C4460E" w:rsidRDefault="00C4460E" w:rsidP="00F956F4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передачу товарно-матеріальних цінностей з балансу КП «МІА «Черкаси» на баланс Черкаського міського Будинку культури імені Івана Кулика </w:t>
            </w:r>
          </w:p>
          <w:p w:rsidR="00E957F1" w:rsidRDefault="00E957F1" w:rsidP="00F956F4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внесення змін до рішення виконкому від 05.10.2023 № 1431 «Про встановлення економічно обґрунтованих тарифів на теплову енергію, її виробництво, транспортування, постачання теплової  енергії, послуги з постачання гарячої води, які надаються КПТМ «ЧТКЕ»   </w:t>
            </w:r>
          </w:p>
          <w:p w:rsidR="00C4460E" w:rsidRDefault="00C4460E" w:rsidP="00C4460E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Доповідає: </w:t>
            </w:r>
            <w:r>
              <w:rPr>
                <w:sz w:val="28"/>
                <w:szCs w:val="28"/>
                <w:lang w:val="uk-UA" w:eastAsia="en-US"/>
              </w:rPr>
              <w:t xml:space="preserve">Удод  Ірина Іванівна </w:t>
            </w:r>
          </w:p>
          <w:p w:rsidR="00C4460E" w:rsidRDefault="00C4460E" w:rsidP="00C4460E">
            <w:pPr>
              <w:rPr>
                <w:sz w:val="28"/>
                <w:szCs w:val="28"/>
                <w:lang w:val="uk-UA" w:eastAsia="en-US"/>
              </w:rPr>
            </w:pPr>
            <w:r w:rsidRPr="00C4460E">
              <w:rPr>
                <w:b/>
                <w:sz w:val="28"/>
                <w:szCs w:val="28"/>
                <w:lang w:val="uk-UA" w:eastAsia="en-US"/>
              </w:rPr>
              <w:t>Відповідальний за підготовку: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департамент економіки та розвитку.</w:t>
            </w:r>
          </w:p>
          <w:p w:rsidR="00C4460E" w:rsidRPr="00C4460E" w:rsidRDefault="00C4460E" w:rsidP="00C4460E">
            <w:pPr>
              <w:rPr>
                <w:sz w:val="28"/>
                <w:szCs w:val="28"/>
                <w:lang w:val="uk-UA" w:eastAsia="en-US"/>
              </w:rPr>
            </w:pPr>
          </w:p>
        </w:tc>
      </w:tr>
      <w:tr w:rsidR="00C4460E" w:rsidTr="003C02F1">
        <w:tc>
          <w:tcPr>
            <w:tcW w:w="9889" w:type="dxa"/>
          </w:tcPr>
          <w:p w:rsidR="00C4460E" w:rsidRDefault="00C4460E" w:rsidP="00F956F4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внесення змін до рішення виконкому від 27.02.2024 № 207 «Про розгортання дільниці оповіщення та організацію оповіщення військовозобов’язаних для уточнення військово-облікових даних, призову на службу під час мобілізації та на особливий період» </w:t>
            </w:r>
          </w:p>
          <w:p w:rsidR="00350981" w:rsidRDefault="00350981" w:rsidP="00350981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Доповідає: </w:t>
            </w:r>
            <w:r>
              <w:rPr>
                <w:sz w:val="28"/>
                <w:szCs w:val="28"/>
                <w:lang w:val="uk-UA" w:eastAsia="en-US"/>
              </w:rPr>
              <w:t xml:space="preserve">Пидорич Катерина Михайлівна </w:t>
            </w:r>
          </w:p>
          <w:p w:rsidR="00C4460E" w:rsidRDefault="00350981" w:rsidP="00350981">
            <w:pPr>
              <w:rPr>
                <w:sz w:val="28"/>
                <w:szCs w:val="28"/>
                <w:lang w:val="uk-UA" w:eastAsia="en-US"/>
              </w:rPr>
            </w:pPr>
            <w:r w:rsidRPr="00350981">
              <w:rPr>
                <w:b/>
                <w:sz w:val="28"/>
                <w:szCs w:val="28"/>
                <w:lang w:val="uk-UA" w:eastAsia="en-US"/>
              </w:rPr>
              <w:t>Відповідальний за підготовку: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департамент управління справами та юридичного забезпечення.</w:t>
            </w:r>
          </w:p>
          <w:p w:rsidR="00350981" w:rsidRPr="00350981" w:rsidRDefault="00350981" w:rsidP="00350981">
            <w:pPr>
              <w:rPr>
                <w:sz w:val="28"/>
                <w:szCs w:val="28"/>
                <w:lang w:val="uk-UA" w:eastAsia="en-US"/>
              </w:rPr>
            </w:pPr>
          </w:p>
        </w:tc>
      </w:tr>
      <w:tr w:rsidR="003C02F1" w:rsidTr="003C02F1">
        <w:tc>
          <w:tcPr>
            <w:tcW w:w="9889" w:type="dxa"/>
          </w:tcPr>
          <w:p w:rsidR="003C02F1" w:rsidRDefault="003C02F1" w:rsidP="00350981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</w:t>
            </w:r>
            <w:r w:rsidR="00350981">
              <w:rPr>
                <w:sz w:val="28"/>
                <w:szCs w:val="28"/>
                <w:lang w:val="uk-UA" w:eastAsia="en-US"/>
              </w:rPr>
              <w:t xml:space="preserve">проект рішення міської ради «Про затвердження заключного звіту про виконання міської соціальної програми «Турбота»  на період з 2018 </w:t>
            </w:r>
            <w:r w:rsidR="00350981">
              <w:rPr>
                <w:sz w:val="28"/>
                <w:szCs w:val="28"/>
                <w:lang w:val="uk-UA" w:eastAsia="en-US"/>
              </w:rPr>
              <w:lastRenderedPageBreak/>
              <w:t xml:space="preserve">до 2023» </w:t>
            </w:r>
          </w:p>
          <w:p w:rsidR="003C02F1" w:rsidRDefault="003C02F1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Доповідає: </w:t>
            </w:r>
            <w:r>
              <w:rPr>
                <w:sz w:val="28"/>
                <w:szCs w:val="28"/>
                <w:lang w:val="uk-UA" w:eastAsia="en-US"/>
              </w:rPr>
              <w:t xml:space="preserve">Ніконенко Юлія Валентинівна         </w:t>
            </w:r>
          </w:p>
          <w:p w:rsidR="003C02F1" w:rsidRDefault="003C02F1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>департамент соціальної політики.</w:t>
            </w:r>
          </w:p>
          <w:p w:rsidR="003C02F1" w:rsidRDefault="003C02F1">
            <w:pPr>
              <w:rPr>
                <w:sz w:val="28"/>
                <w:szCs w:val="28"/>
                <w:lang w:val="uk-UA" w:eastAsia="en-US"/>
              </w:rPr>
            </w:pPr>
          </w:p>
        </w:tc>
      </w:tr>
      <w:tr w:rsidR="003C02F1" w:rsidTr="003C02F1">
        <w:tc>
          <w:tcPr>
            <w:tcW w:w="9889" w:type="dxa"/>
          </w:tcPr>
          <w:p w:rsidR="003C02F1" w:rsidRDefault="003C02F1" w:rsidP="00350981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lastRenderedPageBreak/>
              <w:t xml:space="preserve"> Про  </w:t>
            </w:r>
            <w:r w:rsidR="00350981">
              <w:rPr>
                <w:sz w:val="28"/>
                <w:szCs w:val="28"/>
                <w:lang w:val="uk-UA" w:eastAsia="en-US"/>
              </w:rPr>
              <w:t xml:space="preserve">надання квартири по вул. Нарбутівській, 20 як службової </w:t>
            </w:r>
          </w:p>
          <w:p w:rsidR="00350981" w:rsidRDefault="009F139F" w:rsidP="00350981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350981">
              <w:rPr>
                <w:sz w:val="28"/>
                <w:szCs w:val="28"/>
                <w:lang w:val="uk-UA" w:eastAsia="en-US"/>
              </w:rPr>
              <w:t>Про продовження права найму кімнати із житлового фонду соціального призначення у гуртожитку по вулиці В. Чорновола, 162/3</w:t>
            </w:r>
          </w:p>
          <w:p w:rsidR="009F139F" w:rsidRPr="009F139F" w:rsidRDefault="00B2371E" w:rsidP="009F139F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затвердження рішення жит</w:t>
            </w:r>
            <w:r w:rsidR="009F139F">
              <w:rPr>
                <w:sz w:val="28"/>
                <w:szCs w:val="28"/>
                <w:lang w:val="uk-UA" w:eastAsia="en-US"/>
              </w:rPr>
              <w:t>ло</w:t>
            </w:r>
            <w:r>
              <w:rPr>
                <w:sz w:val="28"/>
                <w:szCs w:val="28"/>
                <w:lang w:val="uk-UA" w:eastAsia="en-US"/>
              </w:rPr>
              <w:t>во - побутової комісії  2 Державного пожежно-рятувального  загону ГУ ДС</w:t>
            </w:r>
            <w:r w:rsidR="009F139F">
              <w:rPr>
                <w:sz w:val="28"/>
                <w:szCs w:val="28"/>
                <w:lang w:val="uk-UA" w:eastAsia="en-US"/>
              </w:rPr>
              <w:t>НС України в Черкаській області</w:t>
            </w:r>
          </w:p>
          <w:p w:rsidR="003C02F1" w:rsidRDefault="003C02F1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Доповідає: </w:t>
            </w:r>
            <w:r>
              <w:rPr>
                <w:sz w:val="28"/>
                <w:szCs w:val="28"/>
                <w:lang w:val="uk-UA" w:eastAsia="en-US"/>
              </w:rPr>
              <w:t xml:space="preserve">Наумчук  Андрій Миколайович        </w:t>
            </w:r>
          </w:p>
          <w:p w:rsidR="003C02F1" w:rsidRDefault="003C02F1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>департамент ЖКК.</w:t>
            </w:r>
          </w:p>
          <w:p w:rsidR="003C02F1" w:rsidRDefault="003C02F1">
            <w:pPr>
              <w:pStyle w:val="a3"/>
              <w:rPr>
                <w:sz w:val="28"/>
                <w:szCs w:val="28"/>
                <w:lang w:val="uk-UA" w:eastAsia="en-US"/>
              </w:rPr>
            </w:pPr>
          </w:p>
        </w:tc>
      </w:tr>
      <w:tr w:rsidR="009F139F" w:rsidTr="003C02F1">
        <w:tc>
          <w:tcPr>
            <w:tcW w:w="9889" w:type="dxa"/>
          </w:tcPr>
          <w:p w:rsidR="009F139F" w:rsidRDefault="009F139F" w:rsidP="00350981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внесення змін до схеми організації дорожнього руху по вулиці Гуржіївській в районі перехрестя з вулицею Садовою у м. Черкаси</w:t>
            </w:r>
          </w:p>
          <w:p w:rsidR="009F139F" w:rsidRDefault="009F139F" w:rsidP="00350981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встановлення засобів заспокоєння дорожнього руху по вулиці Тараскова у м. Черкаси </w:t>
            </w:r>
          </w:p>
          <w:p w:rsidR="009F139F" w:rsidRDefault="009F139F" w:rsidP="009F139F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Доповідає: </w:t>
            </w:r>
            <w:r>
              <w:rPr>
                <w:sz w:val="28"/>
                <w:szCs w:val="28"/>
                <w:lang w:val="uk-UA" w:eastAsia="en-US"/>
              </w:rPr>
              <w:t xml:space="preserve">Отрешко Сергій Володимирович         </w:t>
            </w:r>
          </w:p>
          <w:p w:rsidR="009F139F" w:rsidRDefault="009F139F" w:rsidP="009F139F">
            <w:pPr>
              <w:rPr>
                <w:sz w:val="28"/>
                <w:szCs w:val="28"/>
                <w:lang w:val="uk-UA" w:eastAsia="en-US"/>
              </w:rPr>
            </w:pPr>
            <w:r w:rsidRPr="009F139F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Pr="009F139F">
              <w:rPr>
                <w:sz w:val="28"/>
                <w:szCs w:val="28"/>
                <w:lang w:val="uk-UA" w:eastAsia="en-US"/>
              </w:rPr>
              <w:t>департамент</w:t>
            </w:r>
            <w:r>
              <w:rPr>
                <w:sz w:val="28"/>
                <w:szCs w:val="28"/>
                <w:lang w:val="uk-UA" w:eastAsia="en-US"/>
              </w:rPr>
              <w:t xml:space="preserve"> дорожньо - транспортної  інфраструктури та екології.</w:t>
            </w:r>
          </w:p>
          <w:p w:rsidR="009F139F" w:rsidRPr="009F139F" w:rsidRDefault="009F139F" w:rsidP="009F139F">
            <w:pPr>
              <w:rPr>
                <w:sz w:val="28"/>
                <w:szCs w:val="28"/>
                <w:lang w:val="uk-UA" w:eastAsia="en-US"/>
              </w:rPr>
            </w:pPr>
          </w:p>
        </w:tc>
      </w:tr>
      <w:tr w:rsidR="003C02F1" w:rsidTr="003C02F1">
        <w:tc>
          <w:tcPr>
            <w:tcW w:w="9889" w:type="dxa"/>
          </w:tcPr>
          <w:p w:rsidR="003C02F1" w:rsidRDefault="003C02F1">
            <w:pPr>
              <w:rPr>
                <w:sz w:val="28"/>
                <w:szCs w:val="28"/>
                <w:lang w:eastAsia="en-US"/>
              </w:rPr>
            </w:pPr>
          </w:p>
          <w:p w:rsidR="003C02F1" w:rsidRDefault="003C02F1" w:rsidP="00B2371E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</w:t>
            </w:r>
            <w:r w:rsidR="00B2371E">
              <w:rPr>
                <w:sz w:val="28"/>
                <w:szCs w:val="28"/>
                <w:lang w:val="uk-UA" w:eastAsia="en-US"/>
              </w:rPr>
              <w:t>безоплатну передачу з балансу департаменту архітектури та містобудування на баланс КП «ЧЕЛУАШ» виконаних робіт  та витрат на об’єкт «Реконструкція вул. Ільїна (від вул. Чорновола до вул. Пацаєва)»(1 черга)</w:t>
            </w:r>
          </w:p>
          <w:p w:rsidR="003C02F1" w:rsidRDefault="003C02F1" w:rsidP="00C76DD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надання дозволу на розміщення зовнішньої реклами  ФОП Атамась О.А.</w:t>
            </w:r>
          </w:p>
          <w:p w:rsidR="00B2371E" w:rsidRDefault="00B2371E" w:rsidP="00C76DD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демонтаж рекламоносія ЮБ «Терентьєв і партнери» </w:t>
            </w:r>
          </w:p>
          <w:p w:rsidR="00B2371E" w:rsidRDefault="00B2371E" w:rsidP="00C76DD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демонтаж рекламоносіїв  ФОП Браім Ю.Д.</w:t>
            </w:r>
          </w:p>
          <w:p w:rsidR="00B2371E" w:rsidRDefault="00B2371E" w:rsidP="00C76DD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демонтаж рекламоносіїв ФОП Браім Ю.Д.</w:t>
            </w:r>
          </w:p>
          <w:p w:rsidR="00B2371E" w:rsidRDefault="00B2371E" w:rsidP="00C76DD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демонтаж  рекламоносіїв ФОП Браім Ю.Д.</w:t>
            </w:r>
          </w:p>
          <w:p w:rsidR="00B2371E" w:rsidRDefault="00B2371E" w:rsidP="00C76DD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демонтаж рекламоносіїв  ТОВ «Маркетингові технології» </w:t>
            </w:r>
          </w:p>
          <w:p w:rsidR="00B2371E" w:rsidRDefault="00B2371E" w:rsidP="00C76DD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016500">
              <w:rPr>
                <w:sz w:val="28"/>
                <w:szCs w:val="28"/>
                <w:lang w:val="uk-UA" w:eastAsia="en-US"/>
              </w:rPr>
              <w:t xml:space="preserve">Про демонтаж рекламоносіїв ТОВ «Постер» </w:t>
            </w:r>
          </w:p>
          <w:p w:rsidR="00016500" w:rsidRDefault="00016500" w:rsidP="00C76DD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демонтаж рекламоносіїв ТОВ «РА «Медіа Форос» </w:t>
            </w:r>
          </w:p>
          <w:p w:rsidR="00016500" w:rsidRDefault="00016500" w:rsidP="00C76DD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демонтаж рекламоносія власника якого встановити неможливо </w:t>
            </w:r>
          </w:p>
          <w:p w:rsidR="00016500" w:rsidRDefault="00016500" w:rsidP="00C76DD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демонтаж рекламоносія власника якого встановити неможливо</w:t>
            </w:r>
          </w:p>
          <w:p w:rsidR="00016500" w:rsidRDefault="00016500" w:rsidP="00C76DD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демонтаж рекламоносія власника якого встановити неможливо</w:t>
            </w:r>
          </w:p>
          <w:p w:rsidR="00016500" w:rsidRDefault="00016500" w:rsidP="00C76DD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демонтаж рекламоносія власника якого встановити неможливо</w:t>
            </w:r>
          </w:p>
          <w:p w:rsidR="003C02F1" w:rsidRDefault="003C02F1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Доповідає: </w:t>
            </w:r>
            <w:r>
              <w:rPr>
                <w:sz w:val="28"/>
                <w:szCs w:val="28"/>
                <w:lang w:val="uk-UA" w:eastAsia="en-US"/>
              </w:rPr>
              <w:t xml:space="preserve">Савін Артур Олександрович        </w:t>
            </w:r>
          </w:p>
          <w:p w:rsidR="003C02F1" w:rsidRDefault="003C02F1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>департамент архітектури та містобудування.</w:t>
            </w:r>
          </w:p>
          <w:p w:rsidR="003C02F1" w:rsidRDefault="003C02F1">
            <w:pPr>
              <w:rPr>
                <w:sz w:val="28"/>
                <w:szCs w:val="28"/>
                <w:lang w:val="uk-UA" w:eastAsia="en-US"/>
              </w:rPr>
            </w:pPr>
          </w:p>
        </w:tc>
      </w:tr>
    </w:tbl>
    <w:p w:rsidR="003C02F1" w:rsidRDefault="003C02F1" w:rsidP="003C02F1">
      <w:pPr>
        <w:rPr>
          <w:lang w:val="uk-UA"/>
        </w:rPr>
      </w:pPr>
    </w:p>
    <w:p w:rsidR="003C02F1" w:rsidRDefault="003C02F1" w:rsidP="003C02F1">
      <w:pPr>
        <w:rPr>
          <w:lang w:val="uk-UA"/>
        </w:rPr>
      </w:pPr>
    </w:p>
    <w:p w:rsidR="00E21724" w:rsidRPr="003C02F1" w:rsidRDefault="00E21724">
      <w:pPr>
        <w:rPr>
          <w:lang w:val="uk-UA"/>
        </w:rPr>
      </w:pPr>
    </w:p>
    <w:sectPr w:rsidR="00E21724" w:rsidRPr="003C02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829B7"/>
    <w:multiLevelType w:val="hybridMultilevel"/>
    <w:tmpl w:val="101C6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EC8"/>
    <w:rsid w:val="00016500"/>
    <w:rsid w:val="00237FCC"/>
    <w:rsid w:val="0028343E"/>
    <w:rsid w:val="00350981"/>
    <w:rsid w:val="003C02F1"/>
    <w:rsid w:val="006670FA"/>
    <w:rsid w:val="006A4287"/>
    <w:rsid w:val="00986EC8"/>
    <w:rsid w:val="009F139F"/>
    <w:rsid w:val="00B2371E"/>
    <w:rsid w:val="00C4460E"/>
    <w:rsid w:val="00E21724"/>
    <w:rsid w:val="00E957F1"/>
    <w:rsid w:val="00F95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2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02F1"/>
    <w:pPr>
      <w:ind w:left="720"/>
      <w:contextualSpacing/>
    </w:pPr>
  </w:style>
  <w:style w:type="table" w:styleId="a4">
    <w:name w:val="Table Grid"/>
    <w:basedOn w:val="a1"/>
    <w:uiPriority w:val="59"/>
    <w:rsid w:val="003C02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8343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343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2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02F1"/>
    <w:pPr>
      <w:ind w:left="720"/>
      <w:contextualSpacing/>
    </w:pPr>
  </w:style>
  <w:style w:type="table" w:styleId="a4">
    <w:name w:val="Table Grid"/>
    <w:basedOn w:val="a1"/>
    <w:uiPriority w:val="59"/>
    <w:rsid w:val="003C02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8343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343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9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Сайко Світлана</dc:creator>
  <cp:lastModifiedBy>Гаврилова Жанна</cp:lastModifiedBy>
  <cp:revision>5</cp:revision>
  <cp:lastPrinted>2024-04-01T07:23:00Z</cp:lastPrinted>
  <dcterms:created xsi:type="dcterms:W3CDTF">2024-04-01T08:44:00Z</dcterms:created>
  <dcterms:modified xsi:type="dcterms:W3CDTF">2024-04-01T11:58:00Z</dcterms:modified>
</cp:coreProperties>
</file>